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80E9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Inwencja Szkolenia i doradztwo Maria Włosek Biskupie-Kolonia 61, 20-258 Lublin </w:t>
      </w:r>
    </w:p>
    <w:p w14:paraId="32B15605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Faks 81 470-70-63 Tel.: 789 090 073</w:t>
      </w:r>
    </w:p>
    <w:p w14:paraId="583DBC75" w14:textId="77777777" w:rsidR="00703DD7" w:rsidRDefault="00703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3A8A6" w14:textId="77777777" w:rsidR="00703DD7" w:rsidRDefault="00032B5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KARTA ZGŁOSZENIA</w:t>
      </w:r>
    </w:p>
    <w:p w14:paraId="1719C179" w14:textId="77777777" w:rsidR="00703DD7" w:rsidRDefault="00703DD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14:paraId="521FF847" w14:textId="77777777" w:rsidR="00703DD7" w:rsidRDefault="00032B54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  <w:t xml:space="preserve">Proszę wypełnić, zeskanować i przesłać na e-mail: </w:t>
      </w:r>
      <w:hyperlink r:id="rId5">
        <w:r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</w:rPr>
          <w:t>szkolenia@inwencjaszkolenia.pl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lub przefaksować na numer 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81 </w:t>
      </w: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pl-PL"/>
        </w:rPr>
        <w:t>470-70-63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Dziękuję.</w:t>
      </w:r>
    </w:p>
    <w:p w14:paraId="2F8493E9" w14:textId="77777777" w:rsidR="00703DD7" w:rsidRDefault="00032B5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ar-SA"/>
        </w:rPr>
        <w:tab/>
      </w:r>
    </w:p>
    <w:p w14:paraId="0C2B1C80" w14:textId="6BC77663" w:rsidR="00703DD7" w:rsidRDefault="00032B54" w:rsidP="00073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Zgłaszam uczestnictwo w szkoleniu:</w:t>
      </w:r>
      <w:bookmarkStart w:id="0" w:name="m_-1468417269681164016__Hlk47429044"/>
      <w:bookmarkEnd w:id="0"/>
      <w:r w:rsidR="00D00794" w:rsidRPr="00D0079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</w:t>
      </w:r>
      <w:r w:rsidR="00EC1CE4" w:rsidRPr="00EC1CE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„</w:t>
      </w:r>
      <w:r w:rsidR="0007358E" w:rsidRPr="0007358E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Role i zadania przedstawicieli Ochrony zdrowia w procedurze Niebieskie Karty, w związku z podejrzeniem zaistnienia przemocy domowej</w:t>
      </w:r>
      <w:r w:rsidR="00EC1CE4" w:rsidRPr="00EC1CE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”</w:t>
      </w:r>
    </w:p>
    <w:p w14:paraId="6CF11F95" w14:textId="77777777" w:rsidR="00EA1F5B" w:rsidRDefault="00EA1F5B" w:rsidP="00EA1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79558319" w14:textId="1CBC11BF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hi-IN" w:bidi="hi-IN"/>
        </w:rPr>
        <w:t>Data i miejsce szkolenia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C56ED5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</w:t>
      </w:r>
      <w:r w:rsidR="006F0A3D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0</w:t>
      </w:r>
      <w:r w:rsidR="00C56ED5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.202</w:t>
      </w:r>
      <w:r w:rsidR="008A0B2C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r. online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Zgłoszenia przyjmuję do dnia </w:t>
      </w:r>
      <w:r w:rsidR="00C56ED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10</w:t>
      </w:r>
      <w:r w:rsidR="009E2DD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C56ED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02</w:t>
      </w:r>
      <w:r w:rsidR="008A0B2C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202</w:t>
      </w:r>
      <w:r w:rsidR="008A0B2C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r. </w:t>
      </w:r>
      <w:r w:rsidR="001760F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godz. 1</w:t>
      </w:r>
      <w:r w:rsidR="00C2394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</w:t>
      </w:r>
      <w:r w:rsidR="001760F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:00</w:t>
      </w:r>
    </w:p>
    <w:p w14:paraId="60934C8B" w14:textId="59F1B173" w:rsidR="00703DD7" w:rsidRDefault="00032B54" w:rsidP="00EC1CE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Koszt szkolenia (cena netto):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1CE4" w:rsidRPr="00EC1CE4">
        <w:rPr>
          <w:rFonts w:ascii="Times New Roman" w:hAnsi="Times New Roman" w:cs="Times New Roman"/>
          <w:sz w:val="20"/>
          <w:szCs w:val="20"/>
        </w:rPr>
        <w:t>3</w:t>
      </w:r>
      <w:r w:rsidR="008A0B2C">
        <w:rPr>
          <w:rFonts w:ascii="Times New Roman" w:hAnsi="Times New Roman" w:cs="Times New Roman"/>
          <w:sz w:val="20"/>
          <w:szCs w:val="20"/>
        </w:rPr>
        <w:t>6</w:t>
      </w:r>
      <w:r w:rsidR="00EC1CE4" w:rsidRPr="00EC1CE4">
        <w:rPr>
          <w:rFonts w:ascii="Times New Roman" w:hAnsi="Times New Roman" w:cs="Times New Roman"/>
          <w:sz w:val="20"/>
          <w:szCs w:val="20"/>
        </w:rPr>
        <w:t xml:space="preserve">0 zł za pierwszą osobę; </w:t>
      </w:r>
      <w:r w:rsidR="006F0A3D">
        <w:rPr>
          <w:rFonts w:ascii="Times New Roman" w:hAnsi="Times New Roman" w:cs="Times New Roman"/>
          <w:sz w:val="20"/>
          <w:szCs w:val="20"/>
        </w:rPr>
        <w:t>3</w:t>
      </w:r>
      <w:r w:rsidR="008A0B2C">
        <w:rPr>
          <w:rFonts w:ascii="Times New Roman" w:hAnsi="Times New Roman" w:cs="Times New Roman"/>
          <w:sz w:val="20"/>
          <w:szCs w:val="20"/>
        </w:rPr>
        <w:t>2</w:t>
      </w:r>
      <w:r w:rsidR="00EC1CE4" w:rsidRPr="00EC1CE4">
        <w:rPr>
          <w:rFonts w:ascii="Times New Roman" w:hAnsi="Times New Roman" w:cs="Times New Roman"/>
          <w:sz w:val="20"/>
          <w:szCs w:val="20"/>
        </w:rPr>
        <w:t>0 zł za drugą</w:t>
      </w:r>
      <w:r w:rsidR="0007358E">
        <w:rPr>
          <w:rFonts w:ascii="Times New Roman" w:hAnsi="Times New Roman" w:cs="Times New Roman"/>
          <w:sz w:val="20"/>
          <w:szCs w:val="20"/>
        </w:rPr>
        <w:t xml:space="preserve">, a 300 zł za </w:t>
      </w:r>
      <w:r w:rsidR="00EC1CE4" w:rsidRPr="00EC1CE4">
        <w:rPr>
          <w:rFonts w:ascii="Times New Roman" w:hAnsi="Times New Roman" w:cs="Times New Roman"/>
          <w:sz w:val="20"/>
          <w:szCs w:val="20"/>
        </w:rPr>
        <w:t>każdą kolejną osobę z tej samej instytucji</w:t>
      </w:r>
      <w:r w:rsidR="00AA164F">
        <w:rPr>
          <w:rFonts w:ascii="Times New Roman" w:hAnsi="Times New Roman" w:cs="Times New Roman"/>
          <w:sz w:val="20"/>
          <w:szCs w:val="20"/>
        </w:rPr>
        <w:t>.</w:t>
      </w:r>
    </w:p>
    <w:p w14:paraId="0DEC5115" w14:textId="77777777" w:rsidR="00703DD7" w:rsidRDefault="00032B5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0F4434A" wp14:editId="25C63FC8">
                <wp:simplePos x="0" y="0"/>
                <wp:positionH relativeFrom="column">
                  <wp:posOffset>-53340</wp:posOffset>
                </wp:positionH>
                <wp:positionV relativeFrom="paragraph">
                  <wp:posOffset>106045</wp:posOffset>
                </wp:positionV>
                <wp:extent cx="324485" cy="191135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90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99016B2" id="Prostokąt: zaokrąglone rogi 1" o:spid="_x0000_s1026" style="position:absolute;margin-left:-4.2pt;margin-top:8.35pt;width:25.55pt;height:15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" o:allowincell="f" strokecolor="#70ad47" strokeweight="1pt">
                <v:stroke joinstyle="miter"/>
              </v:roundrect>
            </w:pict>
          </mc:Fallback>
        </mc:AlternateContent>
      </w:r>
    </w:p>
    <w:p w14:paraId="3DEF4B46" w14:textId="77777777" w:rsidR="00703DD7" w:rsidRDefault="00032B5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szkolenie+23%VAT</w:t>
      </w:r>
    </w:p>
    <w:p w14:paraId="2027A28F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2B941188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6A71501E" w14:textId="77777777" w:rsidR="00703DD7" w:rsidRDefault="00032B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19"/>
          <w:szCs w:val="19"/>
          <w:u w:val="single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189A396" wp14:editId="585599B7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4485" cy="191135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90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FAE10A1" id="Prostokąt: zaokrąglone rogi 2" o:spid="_x0000_s1026" style="position:absolute;margin-left:0;margin-top:9.25pt;width:25.55pt;height:15.05pt;z-index:3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" o:allowincell="f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181B7434" w14:textId="77777777" w:rsidR="00703DD7" w:rsidRDefault="00032B54" w:rsidP="00D0079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w związku </w:t>
      </w:r>
      <w:r>
        <w:rPr>
          <w:rFonts w:ascii="Times New Roman" w:hAnsi="Times New Roman" w:cs="Times New Roman"/>
          <w:color w:val="000000"/>
          <w:sz w:val="19"/>
          <w:szCs w:val="19"/>
        </w:rPr>
        <w:t>z § 13 ust. 1 pkt 20 rozporządzenia Ministra Finansów z 4 kwietnia 2011 r. w sprawie wykonania niektórych przepisów ustawy o podatku od towarów i usług.</w:t>
      </w:r>
    </w:p>
    <w:p w14:paraId="7045B88B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3DC59B8A" w14:textId="77777777" w:rsidR="00703DD7" w:rsidRDefault="00032B5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Cena szkolenia obejmuje: </w:t>
      </w:r>
      <w:r>
        <w:rPr>
          <w:rFonts w:ascii="Times New Roman" w:hAnsi="Times New Roman" w:cs="Times New Roman"/>
          <w:sz w:val="19"/>
          <w:szCs w:val="19"/>
        </w:rPr>
        <w:t>udział w szkoleniu, materiały szkoleniowe, zaświadczenie o uczestnictwie w szkoleniu.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60ECDE77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BookAntiqua" w:eastAsia="BookAntiqua" w:hAnsi="BookAntiqua" w:cs="BookAntiqua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Warunki rezygnacji: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zgłoszenie można wycofać poprzez zawiadomienie mailem na </w:t>
      </w:r>
      <w:r w:rsidR="00F47890">
        <w:rPr>
          <w:rFonts w:ascii="Times New Roman" w:eastAsia="Times New Roman" w:hAnsi="Times New Roman" w:cs="Times New Roman"/>
          <w:sz w:val="19"/>
          <w:szCs w:val="19"/>
          <w:lang w:eastAsia="pl-PL"/>
        </w:rPr>
        <w:t>4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dni przed planowanym terminem szkolenia </w:t>
      </w:r>
      <w:r>
        <w:rPr>
          <w:rFonts w:ascii="Times New Roman" w:eastAsia="BookAntiqua" w:hAnsi="Times New Roman" w:cs="Times New Roman"/>
          <w:sz w:val="19"/>
          <w:szCs w:val="19"/>
        </w:rPr>
        <w:t>(telefoniczna rezygnacja nie będzie uwzględniana).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Niezgłoszenie rezygnacji z zachowaniem terminu spowoduje obciążenie Państwa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kosztami w wysokości 60% ceny.</w:t>
      </w:r>
      <w:r>
        <w:rPr>
          <w:rFonts w:ascii="BookAntiqua" w:eastAsia="BookAntiqua" w:hAnsi="BookAntiqua" w:cs="BookAntiqua"/>
          <w:sz w:val="19"/>
          <w:szCs w:val="19"/>
        </w:rPr>
        <w:t xml:space="preserve"> </w:t>
      </w:r>
    </w:p>
    <w:p w14:paraId="7A1F5331" w14:textId="77777777" w:rsidR="00D00794" w:rsidRDefault="00D0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  <w:lang w:eastAsia="pl-PL"/>
        </w:rPr>
      </w:pPr>
    </w:p>
    <w:p w14:paraId="1EC78872" w14:textId="77777777" w:rsidR="00703DD7" w:rsidRDefault="00703DD7">
      <w:pPr>
        <w:widowControl w:val="0"/>
        <w:spacing w:after="0" w:line="240" w:lineRule="auto"/>
        <w:rPr>
          <w:rFonts w:ascii="Arial" w:eastAsia="Lucida Sans Unicode" w:hAnsi="Arial" w:cs="Arial"/>
          <w:kern w:val="2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7"/>
        <w:gridCol w:w="2829"/>
        <w:gridCol w:w="3286"/>
      </w:tblGrid>
      <w:tr w:rsidR="00703DD7" w14:paraId="68A115B6" w14:textId="77777777">
        <w:trPr>
          <w:trHeight w:val="44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4AD0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FFC1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IMIĘ I NAZWISKO</w:t>
            </w:r>
          </w:p>
          <w:p w14:paraId="12F46210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B636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0A83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E-MAIL</w:t>
            </w:r>
          </w:p>
        </w:tc>
      </w:tr>
      <w:tr w:rsidR="00703DD7" w14:paraId="59C0107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C3F5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4381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79DD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F07E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0B4EF76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F814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F659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A16D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BE6B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0694B10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C670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B458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5EFA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497B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20DAAAA3" w14:textId="77777777"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1080" w14:textId="77777777" w:rsidR="00703DD7" w:rsidRDefault="00032B5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Łączny koszt:                    zł brutto</w:t>
            </w:r>
          </w:p>
        </w:tc>
      </w:tr>
    </w:tbl>
    <w:p w14:paraId="7FD0E22A" w14:textId="77777777" w:rsidR="00703DD7" w:rsidRDefault="00032B54">
      <w:pPr>
        <w:widowControl w:val="0"/>
        <w:spacing w:after="0" w:line="240" w:lineRule="auto"/>
        <w:rPr>
          <w:rFonts w:ascii="Arial" w:eastAsia="Times New Roman" w:hAnsi="Arial" w:cs="Arial"/>
          <w:b/>
          <w:kern w:val="2"/>
          <w:sz w:val="18"/>
          <w:szCs w:val="20"/>
          <w:lang w:eastAsia="ar-SA"/>
        </w:rPr>
      </w:pPr>
      <w:r>
        <w:rPr>
          <w:rFonts w:ascii="Arial" w:eastAsia="Lucida Sans Unicode" w:hAnsi="Arial" w:cs="Arial"/>
          <w:b/>
          <w:bCs/>
          <w:kern w:val="2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703DD7" w14:paraId="132B9F83" w14:textId="77777777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152E2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51AF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  <w:t>ODBIORCA:</w:t>
            </w:r>
          </w:p>
        </w:tc>
      </w:tr>
      <w:tr w:rsidR="00703DD7" w14:paraId="7485CE42" w14:textId="77777777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1EA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260C0A78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36FA659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3F188DC7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ADRES: ________________________________________________________</w:t>
            </w:r>
          </w:p>
          <w:p w14:paraId="2C03D40D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29EAB883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</w:r>
          </w:p>
          <w:p w14:paraId="2CB53F80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KOD POCZTOWY: ______-_________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4051D709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3D54" w14:textId="77777777" w:rsidR="00703DD7" w:rsidRDefault="00703DD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5D4476D0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268EE55A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530174B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79E7E4E6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ADRES: ________________________________________________________</w:t>
            </w:r>
          </w:p>
          <w:p w14:paraId="504549E2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0D304689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</w:r>
          </w:p>
          <w:p w14:paraId="100EAAAC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KOD POCZTOWY: ______-_________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1DB6451B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</w:tc>
      </w:tr>
      <w:tr w:rsidR="00703DD7" w14:paraId="676FD073" w14:textId="77777777">
        <w:trPr>
          <w:trHeight w:val="30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B5AF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DANE POTRZEBNE DO PRZESŁANIA MATERIAŁ</w:t>
            </w:r>
            <w:r>
              <w:rPr>
                <w:rFonts w:ascii="Arial" w:eastAsia="Lucida Sans Unicode" w:hAnsi="Arial" w:cs="Arial"/>
                <w:kern w:val="2"/>
                <w:sz w:val="14"/>
                <w:szCs w:val="24"/>
                <w:lang w:eastAsia="ar-SA"/>
              </w:rPr>
              <w:t>ÓW SZKOLENIOWYCH ORAZ FAKTURY VAT: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D037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</w:p>
          <w:p w14:paraId="66A4BF6B" w14:textId="77777777" w:rsidR="00703DD7" w:rsidRDefault="00032B54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TELEFOFON KONTAKTOWY: ____________________________________</w:t>
            </w:r>
          </w:p>
          <w:p w14:paraId="59506C39" w14:textId="77777777" w:rsidR="00703DD7" w:rsidRDefault="00703DD7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</w:pPr>
          </w:p>
          <w:p w14:paraId="7D54A650" w14:textId="77777777" w:rsidR="00703DD7" w:rsidRDefault="00032B54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337D4293" w14:textId="77777777" w:rsidR="00703DD7" w:rsidRDefault="00703DD7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</w:p>
        </w:tc>
      </w:tr>
    </w:tbl>
    <w:p w14:paraId="479CBDD1" w14:textId="77777777" w:rsidR="00D00794" w:rsidRDefault="00D0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</w:pPr>
    </w:p>
    <w:p w14:paraId="632AE64C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>Wyrażam zgodę na:</w:t>
      </w:r>
    </w:p>
    <w:p w14:paraId="7FD1D69C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 xml:space="preserve">- przetwarzanie danych osobowych przez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Inwencja Szkolenia i doradztwo Maria Włosek Biskupie-Kolonia 61, 20-258 Lublin</w:t>
      </w: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>, w celu realizowania usług oraz informowania o aktualnych propozycjach na adres podany powyżej w formularzu kontaktowym zgodnie z rozporządzeniem o ochronie danych osobowych RODO,</w:t>
      </w:r>
    </w:p>
    <w:p w14:paraId="3023192E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hAnsi="Times New Roman" w:cs="Times New Roman"/>
          <w:sz w:val="14"/>
          <w:szCs w:val="14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 xml:space="preserve">                                               </w:t>
      </w:r>
    </w:p>
    <w:p w14:paraId="4D89D2F3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</w:t>
      </w:r>
      <w:r>
        <w:rPr>
          <w:rFonts w:ascii="Times New Roman" w:eastAsia="BookAntiqua" w:hAnsi="Times New Roman" w:cs="Times New Roman"/>
          <w:sz w:val="14"/>
          <w:szCs w:val="14"/>
        </w:rPr>
        <w:t>na wystawienie faktury VAT bez naszego podpisu na kwotę wynikającą z kosztów odpłatności za uczestnictwo w szkoleniu.</w:t>
      </w:r>
    </w:p>
    <w:p w14:paraId="3B6E9AEE" w14:textId="77777777" w:rsidR="004A7BD4" w:rsidRDefault="004A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</w:p>
    <w:p w14:paraId="1D3A7075" w14:textId="77777777" w:rsidR="00703DD7" w:rsidRDefault="00032B54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</w:t>
      </w:r>
    </w:p>
    <w:p w14:paraId="65F903BB" w14:textId="77777777" w:rsidR="00703DD7" w:rsidRDefault="00032B54" w:rsidP="00916BB9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   </w:t>
      </w:r>
      <w:r>
        <w:rPr>
          <w:rFonts w:ascii="Arial" w:eastAsia="Lucida Sans Unicode" w:hAnsi="Arial" w:cs="Arial"/>
          <w:kern w:val="2"/>
          <w:sz w:val="20"/>
          <w:szCs w:val="20"/>
          <w:lang w:eastAsia="ar-SA"/>
        </w:rPr>
        <w:t>________________________________________</w:t>
      </w:r>
    </w:p>
    <w:p w14:paraId="1D1104DD" w14:textId="77777777" w:rsidR="00703DD7" w:rsidRDefault="00032B54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14"/>
          <w:szCs w:val="14"/>
          <w:lang w:eastAsia="ar-SA"/>
        </w:rPr>
      </w:pPr>
      <w:r>
        <w:rPr>
          <w:rFonts w:ascii="Arial" w:eastAsia="Lucida Sans Unicode" w:hAnsi="Arial" w:cs="Arial"/>
          <w:kern w:val="2"/>
          <w:sz w:val="14"/>
          <w:szCs w:val="14"/>
          <w:lang w:eastAsia="ar-SA"/>
        </w:rPr>
        <w:t>Pieczęć i podpis osoby (instytucji) uprawnionej do zgłoszenia</w:t>
      </w:r>
    </w:p>
    <w:sectPr w:rsidR="00703DD7">
      <w:pgSz w:w="11906" w:h="16838"/>
      <w:pgMar w:top="567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44B1"/>
    <w:multiLevelType w:val="multilevel"/>
    <w:tmpl w:val="16D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90D6B"/>
    <w:multiLevelType w:val="multilevel"/>
    <w:tmpl w:val="085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1577B"/>
    <w:multiLevelType w:val="multilevel"/>
    <w:tmpl w:val="A156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976788">
    <w:abstractNumId w:val="1"/>
  </w:num>
  <w:num w:numId="2" w16cid:durableId="255329342">
    <w:abstractNumId w:val="2"/>
  </w:num>
  <w:num w:numId="3" w16cid:durableId="10100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D7"/>
    <w:rsid w:val="00032B54"/>
    <w:rsid w:val="0007358E"/>
    <w:rsid w:val="001672D3"/>
    <w:rsid w:val="001760F7"/>
    <w:rsid w:val="001F48E5"/>
    <w:rsid w:val="002F4A44"/>
    <w:rsid w:val="003663D5"/>
    <w:rsid w:val="003B0017"/>
    <w:rsid w:val="003B7DA8"/>
    <w:rsid w:val="003D7D18"/>
    <w:rsid w:val="004102FE"/>
    <w:rsid w:val="004A7BD4"/>
    <w:rsid w:val="004D4F74"/>
    <w:rsid w:val="006F0A3D"/>
    <w:rsid w:val="00703DD7"/>
    <w:rsid w:val="008A0B2C"/>
    <w:rsid w:val="008C544C"/>
    <w:rsid w:val="00916BB9"/>
    <w:rsid w:val="009E2DDE"/>
    <w:rsid w:val="00A03EF2"/>
    <w:rsid w:val="00AA164F"/>
    <w:rsid w:val="00C2394F"/>
    <w:rsid w:val="00C56ED5"/>
    <w:rsid w:val="00CF0829"/>
    <w:rsid w:val="00D00794"/>
    <w:rsid w:val="00EA1F5B"/>
    <w:rsid w:val="00EC1CE4"/>
    <w:rsid w:val="00F47890"/>
    <w:rsid w:val="00F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8331"/>
  <w15:docId w15:val="{11D60F57-7A7C-4FFC-AAF1-DF26788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5323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inwencjaszkole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dc:description/>
  <cp:lastModifiedBy>INWENCJA</cp:lastModifiedBy>
  <cp:revision>2</cp:revision>
  <cp:lastPrinted>2020-10-27T14:02:00Z</cp:lastPrinted>
  <dcterms:created xsi:type="dcterms:W3CDTF">2025-01-06T20:05:00Z</dcterms:created>
  <dcterms:modified xsi:type="dcterms:W3CDTF">2025-01-23T06:27:00Z</dcterms:modified>
</cp:coreProperties>
</file>