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A6" w:rsidRPr="007667AB" w:rsidRDefault="007667AB" w:rsidP="007667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667AB">
        <w:rPr>
          <w:rFonts w:ascii="Times New Roman" w:hAnsi="Times New Roman" w:cs="Times New Roman"/>
          <w:b/>
          <w:sz w:val="36"/>
          <w:szCs w:val="36"/>
        </w:rPr>
        <w:t>FORMULARZ ZGŁOSZENIOWY</w:t>
      </w:r>
    </w:p>
    <w:p w:rsidR="007667AB" w:rsidRDefault="007667AB" w:rsidP="00766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7AB">
        <w:rPr>
          <w:rFonts w:ascii="Times New Roman" w:hAnsi="Times New Roman" w:cs="Times New Roman"/>
          <w:sz w:val="24"/>
          <w:szCs w:val="24"/>
        </w:rPr>
        <w:t>SZKOLENIE ZDROWIE PSYCHICZNE NIEMOWLĄT I MAŁYCH DZIECI</w:t>
      </w:r>
      <w:r w:rsidR="00D06B63">
        <w:rPr>
          <w:rFonts w:ascii="Times New Roman" w:hAnsi="Times New Roman" w:cs="Times New Roman"/>
          <w:sz w:val="24"/>
          <w:szCs w:val="24"/>
        </w:rPr>
        <w:t xml:space="preserve"> – CZĘŚĆ II</w:t>
      </w:r>
    </w:p>
    <w:p w:rsidR="007667AB" w:rsidRDefault="007667AB" w:rsidP="007667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67AB" w:rsidTr="00A83F43">
        <w:trPr>
          <w:trHeight w:val="729"/>
        </w:trPr>
        <w:tc>
          <w:tcPr>
            <w:tcW w:w="2405" w:type="dxa"/>
            <w:vAlign w:val="center"/>
          </w:tcPr>
          <w:p w:rsidR="007667AB" w:rsidRDefault="007667AB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6657" w:type="dxa"/>
            <w:vAlign w:val="center"/>
          </w:tcPr>
          <w:p w:rsidR="007667AB" w:rsidRDefault="007667AB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AB" w:rsidTr="00A83F43">
        <w:trPr>
          <w:trHeight w:val="711"/>
        </w:trPr>
        <w:tc>
          <w:tcPr>
            <w:tcW w:w="2405" w:type="dxa"/>
            <w:vAlign w:val="center"/>
          </w:tcPr>
          <w:p w:rsidR="007667AB" w:rsidRDefault="007667AB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</w:p>
        </w:tc>
        <w:tc>
          <w:tcPr>
            <w:tcW w:w="6657" w:type="dxa"/>
            <w:vAlign w:val="center"/>
          </w:tcPr>
          <w:p w:rsidR="007667AB" w:rsidRDefault="007667AB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AB" w:rsidTr="00A83F43">
        <w:trPr>
          <w:trHeight w:val="693"/>
        </w:trPr>
        <w:tc>
          <w:tcPr>
            <w:tcW w:w="2405" w:type="dxa"/>
            <w:vAlign w:val="center"/>
          </w:tcPr>
          <w:p w:rsidR="007667AB" w:rsidRDefault="007667AB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6657" w:type="dxa"/>
            <w:vAlign w:val="center"/>
          </w:tcPr>
          <w:p w:rsidR="007667AB" w:rsidRDefault="007667AB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AB" w:rsidTr="00A83F43">
        <w:trPr>
          <w:trHeight w:val="845"/>
        </w:trPr>
        <w:tc>
          <w:tcPr>
            <w:tcW w:w="2405" w:type="dxa"/>
            <w:vAlign w:val="center"/>
          </w:tcPr>
          <w:p w:rsidR="007667AB" w:rsidRDefault="007667AB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Wykonywany zawód</w:t>
            </w:r>
          </w:p>
        </w:tc>
        <w:tc>
          <w:tcPr>
            <w:tcW w:w="6657" w:type="dxa"/>
            <w:vAlign w:val="center"/>
          </w:tcPr>
          <w:p w:rsidR="007667AB" w:rsidRDefault="007667AB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AB" w:rsidRDefault="007667AB" w:rsidP="00766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7AB" w:rsidRPr="007667AB" w:rsidRDefault="007667AB" w:rsidP="007667AB">
      <w:pPr>
        <w:rPr>
          <w:rFonts w:ascii="Times New Roman" w:hAnsi="Times New Roman" w:cs="Times New Roman"/>
          <w:sz w:val="24"/>
          <w:szCs w:val="24"/>
        </w:rPr>
      </w:pPr>
      <w:r w:rsidRPr="007667AB">
        <w:rPr>
          <w:rFonts w:ascii="Times New Roman" w:hAnsi="Times New Roman" w:cs="Times New Roman"/>
          <w:sz w:val="24"/>
          <w:szCs w:val="24"/>
        </w:rPr>
        <w:t>Proszę zaznaczyć szkolenia w których chce Pan/Pani wziąć udział: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3F43" w:rsidTr="00A83F43">
        <w:tc>
          <w:tcPr>
            <w:tcW w:w="4531" w:type="dxa"/>
            <w:vAlign w:val="center"/>
          </w:tcPr>
          <w:p w:rsidR="00A83F43" w:rsidRPr="007667AB" w:rsidRDefault="00A83F43" w:rsidP="00766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A83F43" w:rsidRDefault="00A83F43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667AB" w:rsidTr="007667AB">
        <w:tc>
          <w:tcPr>
            <w:tcW w:w="4531" w:type="dxa"/>
            <w:vAlign w:val="center"/>
          </w:tcPr>
          <w:tbl>
            <w:tblPr>
              <w:tblW w:w="425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7"/>
            </w:tblGrid>
            <w:tr w:rsidR="00C65394" w:rsidTr="00C65394">
              <w:trPr>
                <w:trHeight w:val="242"/>
              </w:trPr>
              <w:tc>
                <w:tcPr>
                  <w:tcW w:w="0" w:type="auto"/>
                </w:tcPr>
                <w:p w:rsidR="00C65394" w:rsidRDefault="00D06B63" w:rsidP="00C47FD0">
                  <w:pPr>
                    <w:pStyle w:val="Default"/>
                    <w:spacing w:line="27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Dzieci i ich Rodzice w XXI wieku</w:t>
                  </w:r>
                </w:p>
                <w:p w:rsidR="00C65394" w:rsidRDefault="00D06B63" w:rsidP="00C47FD0">
                  <w:pPr>
                    <w:pStyle w:val="Default"/>
                    <w:spacing w:line="27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17.10</w:t>
                  </w:r>
                  <w:r w:rsidR="00C65394">
                    <w:rPr>
                      <w:sz w:val="23"/>
                      <w:szCs w:val="23"/>
                    </w:rPr>
                    <w:t>.2025</w:t>
                  </w:r>
                </w:p>
              </w:tc>
            </w:tr>
          </w:tbl>
          <w:p w:rsidR="007667AB" w:rsidRPr="007667AB" w:rsidRDefault="007667AB" w:rsidP="00C4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67AB" w:rsidRDefault="007667AB" w:rsidP="00C47F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AB" w:rsidTr="007667AB">
        <w:tc>
          <w:tcPr>
            <w:tcW w:w="4531" w:type="dxa"/>
            <w:vAlign w:val="center"/>
          </w:tcPr>
          <w:p w:rsidR="00C65394" w:rsidRPr="00C65394" w:rsidRDefault="00D06B63" w:rsidP="00C4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Rola środowiska w rozwoju niemowlęcia</w:t>
            </w:r>
          </w:p>
          <w:p w:rsidR="007667AB" w:rsidRDefault="00D06B63" w:rsidP="00C47F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C6539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531" w:type="dxa"/>
          </w:tcPr>
          <w:p w:rsidR="007667AB" w:rsidRDefault="007667AB" w:rsidP="00C47F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AB" w:rsidTr="007667AB"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C65394">
              <w:trPr>
                <w:trHeight w:val="380"/>
              </w:trPr>
              <w:tc>
                <w:tcPr>
                  <w:tcW w:w="0" w:type="auto"/>
                </w:tcPr>
                <w:p w:rsidR="00C65394" w:rsidRDefault="00D06B63" w:rsidP="00C47FD0">
                  <w:pPr>
                    <w:pStyle w:val="Default"/>
                    <w:spacing w:line="27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Niepokojące emocje w okresie niemowlęcym</w:t>
                  </w:r>
                </w:p>
                <w:p w:rsidR="00C65394" w:rsidRDefault="00D06B63" w:rsidP="00C47FD0">
                  <w:pPr>
                    <w:pStyle w:val="Default"/>
                    <w:spacing w:line="27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12.12</w:t>
                  </w:r>
                  <w:r w:rsidR="00C65394">
                    <w:rPr>
                      <w:sz w:val="23"/>
                      <w:szCs w:val="23"/>
                    </w:rPr>
                    <w:t>.2025</w:t>
                  </w:r>
                </w:p>
              </w:tc>
            </w:tr>
          </w:tbl>
          <w:p w:rsidR="007667AB" w:rsidRPr="007667AB" w:rsidRDefault="007667AB" w:rsidP="00C47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67AB" w:rsidRDefault="007667AB" w:rsidP="00C47F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AB" w:rsidRPr="007667AB" w:rsidRDefault="007667AB" w:rsidP="007667AB">
      <w:pPr>
        <w:rPr>
          <w:rFonts w:ascii="Times New Roman" w:hAnsi="Times New Roman" w:cs="Times New Roman"/>
          <w:b/>
          <w:sz w:val="24"/>
          <w:szCs w:val="24"/>
        </w:rPr>
      </w:pPr>
    </w:p>
    <w:p w:rsidR="007667AB" w:rsidRDefault="00A83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istnieje potrzeba wystawienia faktury VAT?  TAK/NIE</w:t>
      </w:r>
    </w:p>
    <w:p w:rsidR="00A83F43" w:rsidRDefault="00A83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83F43" w:rsidTr="00A83F43">
        <w:trPr>
          <w:trHeight w:val="680"/>
        </w:trPr>
        <w:tc>
          <w:tcPr>
            <w:tcW w:w="1413" w:type="dxa"/>
            <w:vAlign w:val="center"/>
          </w:tcPr>
          <w:p w:rsidR="00A83F43" w:rsidRDefault="00A83F43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649" w:type="dxa"/>
            <w:vAlign w:val="center"/>
          </w:tcPr>
          <w:p w:rsidR="00A83F43" w:rsidRDefault="00A83F43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43" w:rsidTr="00A83F43">
        <w:trPr>
          <w:trHeight w:val="562"/>
        </w:trPr>
        <w:tc>
          <w:tcPr>
            <w:tcW w:w="1413" w:type="dxa"/>
            <w:vAlign w:val="center"/>
          </w:tcPr>
          <w:p w:rsidR="00A83F43" w:rsidRDefault="00A83F43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649" w:type="dxa"/>
            <w:vAlign w:val="center"/>
          </w:tcPr>
          <w:p w:rsidR="00A83F43" w:rsidRDefault="00A83F43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43" w:rsidTr="00A83F43">
        <w:trPr>
          <w:trHeight w:val="556"/>
        </w:trPr>
        <w:tc>
          <w:tcPr>
            <w:tcW w:w="1413" w:type="dxa"/>
            <w:vAlign w:val="center"/>
          </w:tcPr>
          <w:p w:rsidR="00A83F43" w:rsidRDefault="00A83F43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7649" w:type="dxa"/>
            <w:vAlign w:val="center"/>
          </w:tcPr>
          <w:p w:rsidR="00A83F43" w:rsidRDefault="00A83F43" w:rsidP="00A8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F43" w:rsidRPr="007667AB" w:rsidRDefault="00A83F43">
      <w:pPr>
        <w:rPr>
          <w:rFonts w:ascii="Times New Roman" w:hAnsi="Times New Roman" w:cs="Times New Roman"/>
          <w:sz w:val="24"/>
          <w:szCs w:val="24"/>
        </w:rPr>
      </w:pPr>
    </w:p>
    <w:sectPr w:rsidR="00A83F43" w:rsidRPr="0076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AB"/>
    <w:rsid w:val="007667AB"/>
    <w:rsid w:val="00935081"/>
    <w:rsid w:val="00A057A6"/>
    <w:rsid w:val="00A83F43"/>
    <w:rsid w:val="00C47FD0"/>
    <w:rsid w:val="00C65394"/>
    <w:rsid w:val="00D06B63"/>
    <w:rsid w:val="00D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DAC55-2C20-4DEB-9469-C7DFC94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7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667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667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6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Pniewski</dc:creator>
  <cp:keywords/>
  <dc:description/>
  <cp:lastModifiedBy>Łukasz Szelągowski</cp:lastModifiedBy>
  <cp:revision>2</cp:revision>
  <dcterms:created xsi:type="dcterms:W3CDTF">2025-09-28T21:24:00Z</dcterms:created>
  <dcterms:modified xsi:type="dcterms:W3CDTF">2025-09-28T21:24:00Z</dcterms:modified>
</cp:coreProperties>
</file>